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37C8" w14:textId="3198B3A2" w:rsidR="000165D3" w:rsidRPr="00833B4A" w:rsidRDefault="00E96976" w:rsidP="00E96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B4A">
        <w:rPr>
          <w:rFonts w:ascii="Times New Roman" w:hAnsi="Times New Roman" w:cs="Times New Roman"/>
          <w:b/>
          <w:bCs/>
          <w:sz w:val="24"/>
          <w:szCs w:val="24"/>
        </w:rPr>
        <w:t>Nimekiri</w:t>
      </w:r>
    </w:p>
    <w:p w14:paraId="4A300F30" w14:textId="30C38D43" w:rsidR="00E96976" w:rsidRPr="00833B4A" w:rsidRDefault="00E96976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9EED1" w14:textId="6726B897" w:rsidR="005556C4" w:rsidRPr="00833B4A" w:rsidRDefault="00E96976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Kaitseministeerium</w:t>
      </w:r>
      <w:r w:rsidR="007F5E20" w:rsidRPr="00833B4A">
        <w:rPr>
          <w:rFonts w:ascii="Times New Roman" w:hAnsi="Times New Roman" w:cs="Times New Roman"/>
          <w:sz w:val="24"/>
          <w:szCs w:val="24"/>
        </w:rPr>
        <w:tab/>
      </w:r>
      <w:r w:rsidR="007F5E20" w:rsidRPr="00833B4A">
        <w:rPr>
          <w:rFonts w:ascii="Times New Roman" w:hAnsi="Times New Roman" w:cs="Times New Roman"/>
          <w:sz w:val="24"/>
          <w:szCs w:val="24"/>
        </w:rPr>
        <w:tab/>
      </w:r>
      <w:r w:rsidR="007F5E20" w:rsidRPr="00833B4A">
        <w:rPr>
          <w:rFonts w:ascii="Times New Roman" w:hAnsi="Times New Roman" w:cs="Times New Roman"/>
          <w:sz w:val="24"/>
          <w:szCs w:val="24"/>
        </w:rPr>
        <w:tab/>
      </w:r>
      <w:r w:rsidR="007F5E20" w:rsidRPr="00833B4A">
        <w:rPr>
          <w:rFonts w:ascii="Times New Roman" w:hAnsi="Times New Roman" w:cs="Times New Roman"/>
          <w:sz w:val="24"/>
          <w:szCs w:val="24"/>
        </w:rPr>
        <w:tab/>
      </w:r>
      <w:r w:rsidR="007F5E20" w:rsidRPr="00833B4A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kantselei@kaitseministeerium.ee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702D2" w14:textId="5AA07A83" w:rsidR="005556C4" w:rsidRPr="00833B4A" w:rsidRDefault="005556C4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Keskkonnaministeerium</w:t>
      </w:r>
      <w:r w:rsidR="007F5E20" w:rsidRPr="00833B4A">
        <w:rPr>
          <w:rFonts w:ascii="Times New Roman" w:hAnsi="Times New Roman" w:cs="Times New Roman"/>
          <w:sz w:val="24"/>
          <w:szCs w:val="24"/>
        </w:rPr>
        <w:tab/>
      </w:r>
      <w:r w:rsidR="007F5E20" w:rsidRPr="00833B4A">
        <w:rPr>
          <w:rFonts w:ascii="Times New Roman" w:hAnsi="Times New Roman" w:cs="Times New Roman"/>
          <w:sz w:val="24"/>
          <w:szCs w:val="24"/>
        </w:rPr>
        <w:tab/>
      </w:r>
      <w:r w:rsidR="007F5E20" w:rsidRPr="00833B4A">
        <w:rPr>
          <w:rFonts w:ascii="Times New Roman" w:hAnsi="Times New Roman" w:cs="Times New Roman"/>
          <w:sz w:val="24"/>
          <w:szCs w:val="24"/>
        </w:rPr>
        <w:tab/>
      </w:r>
      <w:r w:rsidR="007F5E20" w:rsidRPr="00833B4A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keskkonnaministeerium@envir.ee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B0C22" w14:textId="4ED6274C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 xml:space="preserve">Siseministeerium 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info@siseministeerium.ee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0CB07" w14:textId="650A8804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 xml:space="preserve">Maaeluministeerium 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info@agri.ee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FB741" w14:textId="66814072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 xml:space="preserve">Majandus- ja Kommunikatsiooniministeerium 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info@mkm.ee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41C5B" w14:textId="1E52177A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 xml:space="preserve">Kultuuriministeerium 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min@kul.ee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DF5F2" w14:textId="3612F0C9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Sotsiaalministeerium</w:t>
      </w:r>
      <w:r w:rsidR="005E5E39" w:rsidRPr="00833B4A">
        <w:rPr>
          <w:rFonts w:ascii="Times New Roman" w:hAnsi="Times New Roman" w:cs="Times New Roman"/>
          <w:sz w:val="24"/>
          <w:szCs w:val="24"/>
        </w:rPr>
        <w:t xml:space="preserve"> </w:t>
      </w:r>
      <w:r w:rsidR="005E5E39" w:rsidRPr="00833B4A">
        <w:rPr>
          <w:rFonts w:ascii="Times New Roman" w:hAnsi="Times New Roman" w:cs="Times New Roman"/>
          <w:sz w:val="24"/>
          <w:szCs w:val="24"/>
        </w:rPr>
        <w:tab/>
      </w:r>
      <w:r w:rsidR="005E5E39" w:rsidRPr="00833B4A">
        <w:rPr>
          <w:rFonts w:ascii="Times New Roman" w:hAnsi="Times New Roman" w:cs="Times New Roman"/>
          <w:sz w:val="24"/>
          <w:szCs w:val="24"/>
        </w:rPr>
        <w:tab/>
      </w:r>
      <w:r w:rsidR="005E5E39" w:rsidRPr="00833B4A">
        <w:rPr>
          <w:rFonts w:ascii="Times New Roman" w:hAnsi="Times New Roman" w:cs="Times New Roman"/>
          <w:sz w:val="24"/>
          <w:szCs w:val="24"/>
        </w:rPr>
        <w:tab/>
      </w:r>
      <w:r w:rsidR="005E5E39" w:rsidRPr="00833B4A">
        <w:rPr>
          <w:rFonts w:ascii="Times New Roman" w:hAnsi="Times New Roman" w:cs="Times New Roman"/>
          <w:sz w:val="24"/>
          <w:szCs w:val="24"/>
        </w:rPr>
        <w:tab/>
      </w:r>
      <w:r w:rsidR="005E5E39" w:rsidRPr="00833B4A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info@sm.ee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745F5" w14:textId="1F573384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Rahandusministeerium</w:t>
      </w:r>
      <w:r w:rsidR="005E5E39" w:rsidRPr="00833B4A">
        <w:rPr>
          <w:rFonts w:ascii="Times New Roman" w:hAnsi="Times New Roman" w:cs="Times New Roman"/>
          <w:sz w:val="24"/>
          <w:szCs w:val="24"/>
        </w:rPr>
        <w:t xml:space="preserve"> </w:t>
      </w:r>
      <w:r w:rsidR="005E5E39" w:rsidRPr="00833B4A">
        <w:rPr>
          <w:rFonts w:ascii="Times New Roman" w:hAnsi="Times New Roman" w:cs="Times New Roman"/>
          <w:sz w:val="24"/>
          <w:szCs w:val="24"/>
        </w:rPr>
        <w:tab/>
      </w:r>
      <w:r w:rsidR="005E5E39" w:rsidRPr="00833B4A">
        <w:rPr>
          <w:rFonts w:ascii="Times New Roman" w:hAnsi="Times New Roman" w:cs="Times New Roman"/>
          <w:sz w:val="24"/>
          <w:szCs w:val="24"/>
        </w:rPr>
        <w:tab/>
      </w:r>
      <w:r w:rsidR="005E5E39" w:rsidRPr="00833B4A">
        <w:rPr>
          <w:rFonts w:ascii="Times New Roman" w:hAnsi="Times New Roman" w:cs="Times New Roman"/>
          <w:sz w:val="24"/>
          <w:szCs w:val="24"/>
        </w:rPr>
        <w:tab/>
      </w:r>
      <w:r w:rsidR="005E5E39" w:rsidRPr="00833B4A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info@fin.ee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EC11D" w14:textId="6D3BD457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Keskkonnaamet</w:t>
      </w:r>
      <w:r w:rsidR="00946A68" w:rsidRPr="00833B4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info@keskkonnaamet.ee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A67EB" w14:textId="48E2C24B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Maa-amet</w:t>
      </w:r>
      <w:r w:rsidR="00946A68" w:rsidRPr="00833B4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maaamet@maaamet.ee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B351E" w14:textId="422CA414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Muinsuskaitseamet</w:t>
      </w:r>
      <w:r w:rsidR="00946A68" w:rsidRPr="00833B4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info@muinsuskaitseamet.ee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16010" w14:textId="59E69A1F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Politsei- ja Piirivalveamet</w:t>
      </w:r>
      <w:r w:rsidR="00946A68" w:rsidRPr="00833B4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ppa@politsei.ee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F8F35" w14:textId="68BD450D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Põllumajandus- ja Toiduamet</w:t>
      </w:r>
      <w:r w:rsidR="00946A68" w:rsidRPr="00833B4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pta@pta.agri.ee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6B290" w14:textId="68334083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Päästeamet</w:t>
      </w:r>
      <w:r w:rsidR="00946A68" w:rsidRPr="00833B4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hyperlink r:id="rId17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rescue@rescue.ee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48BD3" w14:textId="60E27505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Terviseamet</w:t>
      </w:r>
      <w:r w:rsidR="00946A68" w:rsidRPr="00833B4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hyperlink r:id="rId18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info@terviseamet.ee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C8BCD" w14:textId="77C758D5" w:rsidR="007F5E20" w:rsidRPr="00833B4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Transpordiamet</w:t>
      </w:r>
      <w:r w:rsidR="00946A68" w:rsidRPr="00833B4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r w:rsidR="00946A68" w:rsidRPr="00833B4A">
        <w:rPr>
          <w:rFonts w:ascii="Times New Roman" w:hAnsi="Times New Roman" w:cs="Times New Roman"/>
          <w:sz w:val="24"/>
          <w:szCs w:val="24"/>
        </w:rPr>
        <w:tab/>
      </w:r>
      <w:hyperlink r:id="rId19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info@transpordiamet.ee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E9AED" w14:textId="7636BF9A" w:rsidR="008215FB" w:rsidRPr="00833B4A" w:rsidRDefault="008215FB" w:rsidP="0082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 xml:space="preserve">Riigimetsa Majandamise Keskus 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20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rmk@rmk.ee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6A4CC" w14:textId="514D7F2B" w:rsidR="008215FB" w:rsidRPr="00833B4A" w:rsidRDefault="008215FB" w:rsidP="0082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 xml:space="preserve">Kehtna Vallavalitsus 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21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kehtna@kehtna.ee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D2FFA" w14:textId="64505A2A" w:rsidR="008215FB" w:rsidRPr="00833B4A" w:rsidRDefault="008215FB" w:rsidP="0082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 xml:space="preserve">Põhja-Pärnumaa Vallavalitsus 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22" w:history="1">
        <w:r w:rsidR="00C32F0A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vald@pparnumaa.ee</w:t>
        </w:r>
      </w:hyperlink>
      <w:r w:rsidR="00C32F0A"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66C0D" w14:textId="4183668E" w:rsidR="00DE31C1" w:rsidRPr="00833B4A" w:rsidRDefault="008215FB" w:rsidP="008215FB">
      <w:pPr>
        <w:spacing w:after="0" w:line="240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Tori Vallavalitsus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23" w:history="1">
        <w:r w:rsidR="00DE31C1"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tori@torivald.ee</w:t>
        </w:r>
      </w:hyperlink>
    </w:p>
    <w:p w14:paraId="69022382" w14:textId="55E5523E" w:rsidR="00C32F0A" w:rsidRPr="00833B4A" w:rsidRDefault="00FE4754" w:rsidP="008215FB">
      <w:pPr>
        <w:spacing w:after="0" w:line="240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MTÜ Pärnumaa Ühistranspordikeskus</w:t>
      </w:r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24" w:history="1">
        <w:r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info@pytk.ee</w:t>
        </w:r>
      </w:hyperlink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5990EC30" w14:textId="63FF854C" w:rsidR="00FE4754" w:rsidRPr="00833B4A" w:rsidRDefault="009C7F1A" w:rsidP="008215FB">
      <w:pPr>
        <w:spacing w:after="0" w:line="240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Pärnumaa Omavalitsuste Liit</w:t>
      </w:r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25" w:history="1">
        <w:r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pol@pol.parnumaa.ee</w:t>
        </w:r>
      </w:hyperlink>
    </w:p>
    <w:p w14:paraId="268B377A" w14:textId="7E013E09" w:rsidR="009C7F1A" w:rsidRPr="00833B4A" w:rsidRDefault="009C7F1A" w:rsidP="008215FB">
      <w:pPr>
        <w:spacing w:after="0" w:line="240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SA Pärnumaa Arenduskeskus</w:t>
      </w:r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26" w:history="1">
        <w:r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info@parnumaa.ee</w:t>
        </w:r>
      </w:hyperlink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2D1F30B4" w14:textId="38D728A4" w:rsidR="00C32F0A" w:rsidRPr="00833B4A" w:rsidRDefault="00C32F0A" w:rsidP="00657003">
      <w:pPr>
        <w:spacing w:after="0" w:line="240" w:lineRule="auto"/>
        <w:jc w:val="both"/>
      </w:pPr>
      <w:bookmarkStart w:id="0" w:name="_Hlk89681935"/>
      <w:r w:rsidRPr="00833B4A">
        <w:rPr>
          <w:rFonts w:ascii="Times New Roman" w:hAnsi="Times New Roman" w:cs="Times New Roman"/>
          <w:sz w:val="24"/>
          <w:szCs w:val="24"/>
        </w:rPr>
        <w:t xml:space="preserve">MTÜ Eesti Erametsaliit 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27" w:history="1">
        <w:r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erametsaliit@erametsaliit.ee</w:t>
        </w:r>
      </w:hyperlink>
    </w:p>
    <w:p w14:paraId="209C2509" w14:textId="77777777" w:rsidR="00C32F0A" w:rsidRPr="00833B4A" w:rsidRDefault="00C32F0A" w:rsidP="00C32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AS Elering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28" w:history="1">
        <w:r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info@elering.ee</w:t>
        </w:r>
      </w:hyperlink>
      <w:r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5943A" w14:textId="77777777" w:rsidR="00C32F0A" w:rsidRPr="00833B4A" w:rsidRDefault="00C32F0A" w:rsidP="00C32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 xml:space="preserve">OÜ Elektrilevi 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29" w:history="1">
        <w:r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elektrilevi@elektrilevi.ee</w:t>
        </w:r>
      </w:hyperlink>
      <w:r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43344" w14:textId="77777777" w:rsidR="00C32F0A" w:rsidRPr="00833B4A" w:rsidRDefault="00C32F0A" w:rsidP="00C32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 xml:space="preserve">AS Gaasivõrk 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30" w:history="1">
        <w:r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gaasivork@gaas.ee</w:t>
        </w:r>
      </w:hyperlink>
      <w:r w:rsidRPr="00833B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3F620B" w14:textId="77777777" w:rsidR="00C32F0A" w:rsidRPr="00833B4A" w:rsidRDefault="00C32F0A" w:rsidP="00C32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Edelaraudtee Infrastruktuuri AS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31" w:history="1">
        <w:r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edel@edel.ee</w:t>
        </w:r>
      </w:hyperlink>
    </w:p>
    <w:p w14:paraId="3CA0E529" w14:textId="77777777" w:rsidR="00C32F0A" w:rsidRPr="00833B4A" w:rsidRDefault="00C32F0A" w:rsidP="00C32F0A">
      <w:pPr>
        <w:spacing w:after="0" w:line="240" w:lineRule="auto"/>
        <w:jc w:val="both"/>
        <w:rPr>
          <w:rStyle w:val="Hperlink"/>
          <w:color w:val="auto"/>
        </w:rPr>
      </w:pPr>
      <w:r w:rsidRPr="00833B4A">
        <w:rPr>
          <w:rFonts w:ascii="Times New Roman" w:hAnsi="Times New Roman" w:cs="Times New Roman"/>
          <w:sz w:val="24"/>
          <w:szCs w:val="24"/>
        </w:rPr>
        <w:t xml:space="preserve">AS Telia Eesti  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32" w:history="1">
        <w:r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info@telia.ee</w:t>
        </w:r>
      </w:hyperlink>
    </w:p>
    <w:p w14:paraId="03843356" w14:textId="77777777" w:rsidR="00C32F0A" w:rsidRPr="00833B4A" w:rsidRDefault="00C32F0A" w:rsidP="00C32F0A">
      <w:pPr>
        <w:spacing w:after="0" w:line="240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Eesti Lairiba Arenduse SA</w:t>
      </w:r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33" w:history="1">
        <w:r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info@elasa.ee</w:t>
        </w:r>
      </w:hyperlink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73501401" w14:textId="0529A63A" w:rsidR="00C32F0A" w:rsidRPr="00833B4A" w:rsidRDefault="00C32F0A" w:rsidP="00C32F0A">
      <w:pPr>
        <w:spacing w:after="0" w:line="240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AS Eesti Raudtee</w:t>
      </w:r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34" w:history="1">
        <w:r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raudtee@evr.ee</w:t>
        </w:r>
      </w:hyperlink>
      <w:r w:rsidRPr="00833B4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56938477" w14:textId="6CCB5161" w:rsidR="00657003" w:rsidRPr="00833B4A" w:rsidRDefault="00657003" w:rsidP="00C3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OÜ Vändra MP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35" w:history="1">
        <w:r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info@vandramp.ee</w:t>
        </w:r>
      </w:hyperlink>
      <w:r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B84CC" w14:textId="568594C6" w:rsidR="00657003" w:rsidRPr="00833B4A" w:rsidRDefault="00657003" w:rsidP="00C3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>OÜ Eesti Killustik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36" w:history="1">
        <w:r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info@eestikillustik.ee</w:t>
        </w:r>
      </w:hyperlink>
      <w:r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B3531" w14:textId="313EF040" w:rsidR="00C32F0A" w:rsidRPr="00833B4A" w:rsidRDefault="00C32F0A" w:rsidP="00C32F0A">
      <w:pPr>
        <w:spacing w:after="0" w:line="240" w:lineRule="auto"/>
      </w:pPr>
      <w:r w:rsidRPr="00833B4A">
        <w:rPr>
          <w:rFonts w:ascii="Times New Roman" w:hAnsi="Times New Roman" w:cs="Times New Roman"/>
          <w:sz w:val="24"/>
          <w:szCs w:val="24"/>
        </w:rPr>
        <w:t xml:space="preserve">Eesti Keskkonnaühenduste Koda </w:t>
      </w:r>
      <w:r w:rsidRPr="00833B4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37" w:history="1">
        <w:r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info@eko.org.ee</w:t>
        </w:r>
      </w:hyperlink>
      <w:r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48A51" w14:textId="77777777" w:rsidR="00C32F0A" w:rsidRPr="00833B4A" w:rsidRDefault="00C32F0A" w:rsidP="00C32F0A">
      <w:pPr>
        <w:spacing w:after="0" w:line="240" w:lineRule="auto"/>
        <w:rPr>
          <w:rStyle w:val="Hperlink"/>
          <w:color w:val="auto"/>
        </w:rPr>
      </w:pPr>
      <w:r w:rsidRPr="00833B4A">
        <w:rPr>
          <w:rFonts w:ascii="Times New Roman" w:hAnsi="Times New Roman" w:cs="Times New Roman"/>
          <w:sz w:val="24"/>
          <w:szCs w:val="24"/>
        </w:rPr>
        <w:t xml:space="preserve">Eestimaa Looduse Fond 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38" w:history="1">
        <w:r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elf@elfond.ee</w:t>
        </w:r>
      </w:hyperlink>
    </w:p>
    <w:p w14:paraId="13BB2663" w14:textId="77777777" w:rsidR="00C32F0A" w:rsidRPr="00833B4A" w:rsidRDefault="00C32F0A" w:rsidP="00C32F0A">
      <w:pPr>
        <w:spacing w:after="0" w:line="240" w:lineRule="auto"/>
      </w:pPr>
      <w:r w:rsidRPr="00833B4A">
        <w:rPr>
          <w:rFonts w:ascii="Times New Roman" w:hAnsi="Times New Roman" w:cs="Times New Roman"/>
          <w:sz w:val="24"/>
          <w:szCs w:val="24"/>
        </w:rPr>
        <w:t xml:space="preserve">Avalikult Rail Balticust 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39" w:history="1">
        <w:r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toimkond@avalikultrailbalticust.ee</w:t>
        </w:r>
      </w:hyperlink>
      <w:r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C5918" w14:textId="77777777" w:rsidR="00C32F0A" w:rsidRPr="00833B4A" w:rsidRDefault="00C32F0A" w:rsidP="00C3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 xml:space="preserve">Eesti Looduskaitse Selts </w:t>
      </w:r>
      <w:r w:rsidRPr="00833B4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40" w:history="1">
        <w:r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nature@hot.ee</w:t>
        </w:r>
      </w:hyperlink>
      <w:r w:rsidRPr="0083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298E1" w14:textId="77777777" w:rsidR="00C32F0A" w:rsidRPr="00833B4A" w:rsidRDefault="00C32F0A" w:rsidP="00C32F0A">
      <w:pPr>
        <w:spacing w:after="0" w:line="240" w:lineRule="auto"/>
        <w:rPr>
          <w:rStyle w:val="Hperlink"/>
          <w:color w:val="auto"/>
        </w:rPr>
      </w:pPr>
      <w:r w:rsidRPr="00833B4A">
        <w:rPr>
          <w:rFonts w:ascii="Times New Roman" w:hAnsi="Times New Roman" w:cs="Times New Roman"/>
          <w:sz w:val="24"/>
          <w:szCs w:val="24"/>
        </w:rPr>
        <w:t xml:space="preserve">Eesti Jahimeeste Selts 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41" w:history="1">
        <w:r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ejs@ejs.ee</w:t>
        </w:r>
      </w:hyperlink>
    </w:p>
    <w:p w14:paraId="179FBB32" w14:textId="77777777" w:rsidR="00C32F0A" w:rsidRPr="00833B4A" w:rsidRDefault="00C32F0A" w:rsidP="00C32F0A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833B4A">
        <w:rPr>
          <w:rFonts w:ascii="Times New Roman" w:hAnsi="Times New Roman" w:cs="Times New Roman"/>
          <w:sz w:val="24"/>
          <w:szCs w:val="24"/>
        </w:rPr>
        <w:t xml:space="preserve">Eesti Geograafia Selts </w:t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r w:rsidRPr="00833B4A">
        <w:rPr>
          <w:rFonts w:ascii="Times New Roman" w:hAnsi="Times New Roman" w:cs="Times New Roman"/>
          <w:sz w:val="24"/>
          <w:szCs w:val="24"/>
        </w:rPr>
        <w:tab/>
      </w:r>
      <w:hyperlink r:id="rId42" w:history="1">
        <w:r w:rsidRPr="00833B4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geograafiaselts@gmail.com</w:t>
        </w:r>
      </w:hyperlink>
    </w:p>
    <w:bookmarkEnd w:id="0"/>
    <w:p w14:paraId="51E806FF" w14:textId="2A8050A7" w:rsidR="00E96976" w:rsidRPr="00833B4A" w:rsidRDefault="00E96976" w:rsidP="005C331F">
      <w:pPr>
        <w:rPr>
          <w:rFonts w:ascii="Times New Roman" w:hAnsi="Times New Roman" w:cs="Times New Roman"/>
          <w:sz w:val="24"/>
          <w:szCs w:val="24"/>
        </w:rPr>
      </w:pPr>
    </w:p>
    <w:sectPr w:rsidR="00E96976" w:rsidRPr="00833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95"/>
    <w:rsid w:val="000165D3"/>
    <w:rsid w:val="000F02D1"/>
    <w:rsid w:val="00183CF5"/>
    <w:rsid w:val="00184AAC"/>
    <w:rsid w:val="001A6576"/>
    <w:rsid w:val="001B197B"/>
    <w:rsid w:val="001C1267"/>
    <w:rsid w:val="002716BA"/>
    <w:rsid w:val="002823F1"/>
    <w:rsid w:val="002D342A"/>
    <w:rsid w:val="003B3003"/>
    <w:rsid w:val="003C7FD4"/>
    <w:rsid w:val="005556C4"/>
    <w:rsid w:val="00584329"/>
    <w:rsid w:val="005C331F"/>
    <w:rsid w:val="005E5E39"/>
    <w:rsid w:val="00642784"/>
    <w:rsid w:val="00657003"/>
    <w:rsid w:val="006A70E1"/>
    <w:rsid w:val="0071712F"/>
    <w:rsid w:val="0072630D"/>
    <w:rsid w:val="00752435"/>
    <w:rsid w:val="00786B92"/>
    <w:rsid w:val="007F5E20"/>
    <w:rsid w:val="008215FB"/>
    <w:rsid w:val="00833B4A"/>
    <w:rsid w:val="008924A0"/>
    <w:rsid w:val="00932BE4"/>
    <w:rsid w:val="00946A68"/>
    <w:rsid w:val="00985695"/>
    <w:rsid w:val="009C7F1A"/>
    <w:rsid w:val="00A257D1"/>
    <w:rsid w:val="00AB4F7F"/>
    <w:rsid w:val="00AC5B87"/>
    <w:rsid w:val="00B103E0"/>
    <w:rsid w:val="00B26DEF"/>
    <w:rsid w:val="00BC4DCA"/>
    <w:rsid w:val="00C32F0A"/>
    <w:rsid w:val="00D61CD6"/>
    <w:rsid w:val="00DE31C1"/>
    <w:rsid w:val="00E64583"/>
    <w:rsid w:val="00E96976"/>
    <w:rsid w:val="00EC32BE"/>
    <w:rsid w:val="00EE4BFD"/>
    <w:rsid w:val="00F44687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DA6A"/>
  <w15:chartTrackingRefBased/>
  <w15:docId w15:val="{01BA3DF4-D56E-41E7-ABC5-3DCACF0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2716B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71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2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km.ee" TargetMode="External"/><Relationship Id="rId13" Type="http://schemas.openxmlformats.org/officeDocument/2006/relationships/hyperlink" Target="mailto:maaamet@maaamet.ee" TargetMode="External"/><Relationship Id="rId18" Type="http://schemas.openxmlformats.org/officeDocument/2006/relationships/hyperlink" Target="mailto:info@terviseamet.ee" TargetMode="External"/><Relationship Id="rId26" Type="http://schemas.openxmlformats.org/officeDocument/2006/relationships/hyperlink" Target="mailto:info@parnumaa.ee" TargetMode="External"/><Relationship Id="rId39" Type="http://schemas.openxmlformats.org/officeDocument/2006/relationships/hyperlink" Target="mailto:toimkond@avalikultrailbalticust.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ehtna@kehtna.ee" TargetMode="External"/><Relationship Id="rId34" Type="http://schemas.openxmlformats.org/officeDocument/2006/relationships/hyperlink" Target="mailto:raudtee@evr.ee" TargetMode="External"/><Relationship Id="rId42" Type="http://schemas.openxmlformats.org/officeDocument/2006/relationships/hyperlink" Target="mailto:geograafiaselts@gmail.com" TargetMode="External"/><Relationship Id="rId7" Type="http://schemas.openxmlformats.org/officeDocument/2006/relationships/hyperlink" Target="mailto:info@agri.ee" TargetMode="External"/><Relationship Id="rId12" Type="http://schemas.openxmlformats.org/officeDocument/2006/relationships/hyperlink" Target="mailto:info@keskkonnaamet.ee" TargetMode="External"/><Relationship Id="rId17" Type="http://schemas.openxmlformats.org/officeDocument/2006/relationships/hyperlink" Target="mailto:rescue@rescue.ee" TargetMode="External"/><Relationship Id="rId25" Type="http://schemas.openxmlformats.org/officeDocument/2006/relationships/hyperlink" Target="mailto:pol@pol.parnumaa.ee" TargetMode="External"/><Relationship Id="rId33" Type="http://schemas.openxmlformats.org/officeDocument/2006/relationships/hyperlink" Target="mailto:info@elasa.ee" TargetMode="External"/><Relationship Id="rId38" Type="http://schemas.openxmlformats.org/officeDocument/2006/relationships/hyperlink" Target="mailto:elf@elfond.e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ta@pta.agri.ee" TargetMode="External"/><Relationship Id="rId20" Type="http://schemas.openxmlformats.org/officeDocument/2006/relationships/hyperlink" Target="mailto:rmk@rmk.ee" TargetMode="External"/><Relationship Id="rId29" Type="http://schemas.openxmlformats.org/officeDocument/2006/relationships/hyperlink" Target="mailto:elektrilevi@elektrilevi.ee" TargetMode="External"/><Relationship Id="rId41" Type="http://schemas.openxmlformats.org/officeDocument/2006/relationships/hyperlink" Target="mailto:ejs@ejs.ee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siseministeerium.ee" TargetMode="External"/><Relationship Id="rId11" Type="http://schemas.openxmlformats.org/officeDocument/2006/relationships/hyperlink" Target="mailto:info@fin.ee" TargetMode="External"/><Relationship Id="rId24" Type="http://schemas.openxmlformats.org/officeDocument/2006/relationships/hyperlink" Target="mailto:info@pytk.ee" TargetMode="External"/><Relationship Id="rId32" Type="http://schemas.openxmlformats.org/officeDocument/2006/relationships/hyperlink" Target="mailto:info@telia.ee" TargetMode="External"/><Relationship Id="rId37" Type="http://schemas.openxmlformats.org/officeDocument/2006/relationships/hyperlink" Target="mailto:info@eko.org.ee" TargetMode="External"/><Relationship Id="rId40" Type="http://schemas.openxmlformats.org/officeDocument/2006/relationships/hyperlink" Target="mailto:nature@hot.ee" TargetMode="External"/><Relationship Id="rId5" Type="http://schemas.openxmlformats.org/officeDocument/2006/relationships/hyperlink" Target="mailto:keskkonnaministeerium@envir.ee" TargetMode="External"/><Relationship Id="rId15" Type="http://schemas.openxmlformats.org/officeDocument/2006/relationships/hyperlink" Target="mailto:ppa@politsei.ee" TargetMode="External"/><Relationship Id="rId23" Type="http://schemas.openxmlformats.org/officeDocument/2006/relationships/hyperlink" Target="mailto:tori@torivald.ee" TargetMode="External"/><Relationship Id="rId28" Type="http://schemas.openxmlformats.org/officeDocument/2006/relationships/hyperlink" Target="mailto:info@elering.ee" TargetMode="External"/><Relationship Id="rId36" Type="http://schemas.openxmlformats.org/officeDocument/2006/relationships/hyperlink" Target="mailto:info@eestikillustik.ee" TargetMode="External"/><Relationship Id="rId10" Type="http://schemas.openxmlformats.org/officeDocument/2006/relationships/hyperlink" Target="mailto:info@sm.ee" TargetMode="External"/><Relationship Id="rId19" Type="http://schemas.openxmlformats.org/officeDocument/2006/relationships/hyperlink" Target="mailto:info@transpordiamet.ee" TargetMode="External"/><Relationship Id="rId31" Type="http://schemas.openxmlformats.org/officeDocument/2006/relationships/hyperlink" Target="mailto:edel@edel.ee" TargetMode="External"/><Relationship Id="rId44" Type="http://schemas.openxmlformats.org/officeDocument/2006/relationships/theme" Target="theme/theme1.xml"/><Relationship Id="rId4" Type="http://schemas.openxmlformats.org/officeDocument/2006/relationships/hyperlink" Target="mailto:kantselei@kaitseministeerium.ee" TargetMode="External"/><Relationship Id="rId9" Type="http://schemas.openxmlformats.org/officeDocument/2006/relationships/hyperlink" Target="mailto:min@kul.ee" TargetMode="External"/><Relationship Id="rId14" Type="http://schemas.openxmlformats.org/officeDocument/2006/relationships/hyperlink" Target="mailto:info@muinsuskaitseamet.ee" TargetMode="External"/><Relationship Id="rId22" Type="http://schemas.openxmlformats.org/officeDocument/2006/relationships/hyperlink" Target="mailto:vald@pparnumaa.ee" TargetMode="External"/><Relationship Id="rId27" Type="http://schemas.openxmlformats.org/officeDocument/2006/relationships/hyperlink" Target="mailto:erametsaliit@erametsaliit.ee" TargetMode="External"/><Relationship Id="rId30" Type="http://schemas.openxmlformats.org/officeDocument/2006/relationships/hyperlink" Target="mailto:gaasivork@gaas.ee" TargetMode="External"/><Relationship Id="rId35" Type="http://schemas.openxmlformats.org/officeDocument/2006/relationships/hyperlink" Target="mailto:info@vandramp.e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496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268</cp:revision>
  <dcterms:created xsi:type="dcterms:W3CDTF">2022-04-29T13:54:00Z</dcterms:created>
  <dcterms:modified xsi:type="dcterms:W3CDTF">2022-11-16T11:15:00Z</dcterms:modified>
</cp:coreProperties>
</file>